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0" w:rsidRDefault="00E4799D" w:rsidP="000A31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466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1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DD8" w:rsidRDefault="00BB5FA0" w:rsidP="00BB5F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 Муниципального бюджетного общеобразовательного учреждения открытой (сменной) общеобразовательной 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Амурска Амурского муниципального района Хабаровского края</w:t>
      </w:r>
    </w:p>
    <w:p w:rsidR="0084667A" w:rsidRDefault="0084667A" w:rsidP="00E479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67A" w:rsidRPr="00E4799D" w:rsidRDefault="0084667A" w:rsidP="00E4799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6996"/>
        <w:gridCol w:w="1750"/>
      </w:tblGrid>
      <w:tr w:rsidR="00E4799D" w:rsidRPr="00E4799D" w:rsidTr="0022473B">
        <w:trPr>
          <w:trHeight w:val="555"/>
        </w:trPr>
        <w:tc>
          <w:tcPr>
            <w:tcW w:w="876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96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50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6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50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96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50" w:type="dxa"/>
          </w:tcPr>
          <w:p w:rsidR="00E4799D" w:rsidRPr="00E4799D" w:rsidRDefault="00632C86" w:rsidP="00632C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r w:rsidR="00E479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96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50" w:type="dxa"/>
          </w:tcPr>
          <w:p w:rsidR="00E4799D" w:rsidRP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96" w:type="dxa"/>
          </w:tcPr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 образовательной программе основного общего образования.</w:t>
            </w:r>
          </w:p>
        </w:tc>
        <w:tc>
          <w:tcPr>
            <w:tcW w:w="1750" w:type="dxa"/>
          </w:tcPr>
          <w:p w:rsidR="00E4799D" w:rsidRDefault="00632C86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D540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4799D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DD5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96" w:type="dxa"/>
          </w:tcPr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50" w:type="dxa"/>
          </w:tcPr>
          <w:p w:rsidR="00E4799D" w:rsidRDefault="00632C86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  <w:r w:rsidR="00DD540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4799D">
              <w:rPr>
                <w:rFonts w:ascii="Times New Roman" w:hAnsi="Times New Roman" w:cs="Times New Roman"/>
                <w:sz w:val="24"/>
                <w:szCs w:val="24"/>
              </w:rPr>
              <w:t xml:space="preserve">еловек </w:t>
            </w: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96" w:type="dxa"/>
          </w:tcPr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учащихся.</w:t>
            </w:r>
          </w:p>
        </w:tc>
        <w:tc>
          <w:tcPr>
            <w:tcW w:w="1750" w:type="dxa"/>
          </w:tcPr>
          <w:p w:rsidR="00E4799D" w:rsidRDefault="00DD5408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4799D">
              <w:rPr>
                <w:rFonts w:ascii="Times New Roman" w:hAnsi="Times New Roman" w:cs="Times New Roman"/>
                <w:sz w:val="24"/>
                <w:szCs w:val="24"/>
              </w:rPr>
              <w:t xml:space="preserve">еловек </w:t>
            </w:r>
            <w:r w:rsidR="00632C86"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  <w:p w:rsidR="00632C86" w:rsidRDefault="00632C86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12/5,3</w:t>
            </w: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96" w:type="dxa"/>
          </w:tcPr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50" w:type="dxa"/>
          </w:tcPr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балл</w:t>
            </w:r>
          </w:p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996" w:type="dxa"/>
          </w:tcPr>
          <w:p w:rsidR="00E4799D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50" w:type="dxa"/>
          </w:tcPr>
          <w:p w:rsidR="003B118F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 балла</w:t>
            </w:r>
          </w:p>
          <w:p w:rsidR="00E4799D" w:rsidRDefault="00E4799D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Default="003B118F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996" w:type="dxa"/>
          </w:tcPr>
          <w:p w:rsidR="00E4799D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12 класса по  русскому языку</w:t>
            </w:r>
          </w:p>
        </w:tc>
        <w:tc>
          <w:tcPr>
            <w:tcW w:w="1750" w:type="dxa"/>
          </w:tcPr>
          <w:p w:rsidR="00E4799D" w:rsidRDefault="003B118F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48,81 балл</w:t>
            </w: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Default="003B118F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996" w:type="dxa"/>
          </w:tcPr>
          <w:p w:rsidR="00E4799D" w:rsidRDefault="003B118F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12 класса по математике</w:t>
            </w:r>
          </w:p>
        </w:tc>
        <w:tc>
          <w:tcPr>
            <w:tcW w:w="1750" w:type="dxa"/>
          </w:tcPr>
          <w:p w:rsidR="00E4799D" w:rsidRDefault="003B118F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31.58 балл</w:t>
            </w:r>
          </w:p>
        </w:tc>
      </w:tr>
      <w:tr w:rsidR="00E4799D" w:rsidRPr="00E4799D" w:rsidTr="0022473B">
        <w:trPr>
          <w:trHeight w:val="285"/>
        </w:trPr>
        <w:tc>
          <w:tcPr>
            <w:tcW w:w="876" w:type="dxa"/>
          </w:tcPr>
          <w:p w:rsidR="00E4799D" w:rsidRDefault="003B118F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996" w:type="dxa"/>
          </w:tcPr>
          <w:p w:rsidR="00E4799D" w:rsidRDefault="003B118F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класса.</w:t>
            </w:r>
          </w:p>
        </w:tc>
        <w:tc>
          <w:tcPr>
            <w:tcW w:w="1750" w:type="dxa"/>
          </w:tcPr>
          <w:p w:rsidR="00E4799D" w:rsidRDefault="003B118F" w:rsidP="00E47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3B118F" w:rsidRPr="00E4799D" w:rsidTr="0022473B">
        <w:trPr>
          <w:trHeight w:val="285"/>
        </w:trPr>
        <w:tc>
          <w:tcPr>
            <w:tcW w:w="876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996" w:type="dxa"/>
          </w:tcPr>
          <w:p w:rsidR="003B118F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класса.</w:t>
            </w:r>
          </w:p>
        </w:tc>
        <w:tc>
          <w:tcPr>
            <w:tcW w:w="1750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3B118F" w:rsidRPr="00E4799D" w:rsidTr="0022473B">
        <w:trPr>
          <w:trHeight w:val="285"/>
        </w:trPr>
        <w:tc>
          <w:tcPr>
            <w:tcW w:w="876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996" w:type="dxa"/>
          </w:tcPr>
          <w:p w:rsidR="003B118F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12 класса, получивших неудовлетворительные результаты ниже установленного   минимального количества баллов единого государственного экзамена  по  русскому языку, в общей численности выпускников 12 класса.</w:t>
            </w:r>
          </w:p>
        </w:tc>
        <w:tc>
          <w:tcPr>
            <w:tcW w:w="1750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3B118F" w:rsidRPr="00E4799D" w:rsidTr="0022473B">
        <w:trPr>
          <w:trHeight w:val="285"/>
        </w:trPr>
        <w:tc>
          <w:tcPr>
            <w:tcW w:w="876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996" w:type="dxa"/>
          </w:tcPr>
          <w:p w:rsidR="003B118F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12 класса, получивших неудовлетворительные результаты ниже установленного   минимального количества баллов единого государственного экзамена  по  математике, в общей численности выпускников 12 класса.</w:t>
            </w:r>
          </w:p>
        </w:tc>
        <w:tc>
          <w:tcPr>
            <w:tcW w:w="1750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3B118F" w:rsidRPr="00E4799D" w:rsidTr="0022473B">
        <w:trPr>
          <w:trHeight w:val="285"/>
        </w:trPr>
        <w:tc>
          <w:tcPr>
            <w:tcW w:w="876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996" w:type="dxa"/>
          </w:tcPr>
          <w:p w:rsidR="003B118F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 не получивших аттестаты об основном общем образовании,</w:t>
            </w:r>
          </w:p>
          <w:p w:rsidR="003B118F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выпускников 9 класса.</w:t>
            </w:r>
          </w:p>
        </w:tc>
        <w:tc>
          <w:tcPr>
            <w:tcW w:w="1750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3B118F" w:rsidRPr="00E4799D" w:rsidTr="0022473B">
        <w:trPr>
          <w:trHeight w:val="285"/>
        </w:trPr>
        <w:tc>
          <w:tcPr>
            <w:tcW w:w="876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996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12 класса,  не получивших аттестаты о среднем  общем образовании,</w:t>
            </w:r>
          </w:p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выпускников 12 класса.</w:t>
            </w:r>
          </w:p>
        </w:tc>
        <w:tc>
          <w:tcPr>
            <w:tcW w:w="1750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3B118F" w:rsidRPr="00E4799D" w:rsidTr="0022473B">
        <w:trPr>
          <w:trHeight w:val="285"/>
        </w:trPr>
        <w:tc>
          <w:tcPr>
            <w:tcW w:w="876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996" w:type="dxa"/>
          </w:tcPr>
          <w:p w:rsidR="003B118F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 получивших аттестаты об основном общем образовании с отличием, в общей численности выпускников 9 класса.</w:t>
            </w:r>
          </w:p>
        </w:tc>
        <w:tc>
          <w:tcPr>
            <w:tcW w:w="1750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3B118F" w:rsidRPr="00E4799D" w:rsidTr="0022473B">
        <w:trPr>
          <w:trHeight w:val="285"/>
        </w:trPr>
        <w:tc>
          <w:tcPr>
            <w:tcW w:w="876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996" w:type="dxa"/>
          </w:tcPr>
          <w:p w:rsidR="003B118F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12 класса,  получивших аттестаты о среднем  общем образовании</w:t>
            </w:r>
            <w:r w:rsidR="0022473B">
              <w:rPr>
                <w:rFonts w:ascii="Times New Roman" w:hAnsi="Times New Roman" w:cs="Times New Roman"/>
                <w:sz w:val="24"/>
                <w:szCs w:val="24"/>
              </w:rPr>
              <w:t xml:space="preserve"> с отличием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18F" w:rsidRDefault="003B118F" w:rsidP="003B1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выпускников 12 класса.</w:t>
            </w:r>
          </w:p>
        </w:tc>
        <w:tc>
          <w:tcPr>
            <w:tcW w:w="1750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3B118F" w:rsidRPr="00E4799D" w:rsidTr="0022473B">
        <w:trPr>
          <w:trHeight w:val="285"/>
        </w:trPr>
        <w:tc>
          <w:tcPr>
            <w:tcW w:w="876" w:type="dxa"/>
          </w:tcPr>
          <w:p w:rsidR="003B118F" w:rsidRDefault="003B118F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996" w:type="dxa"/>
          </w:tcPr>
          <w:p w:rsidR="003B118F" w:rsidRDefault="0022473B" w:rsidP="00224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учащихся.</w:t>
            </w:r>
          </w:p>
        </w:tc>
        <w:tc>
          <w:tcPr>
            <w:tcW w:w="1750" w:type="dxa"/>
          </w:tcPr>
          <w:p w:rsidR="003B118F" w:rsidRDefault="0022473B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  <w:p w:rsidR="00632C86" w:rsidRDefault="00632C86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59/26,2</w:t>
            </w:r>
          </w:p>
        </w:tc>
      </w:tr>
      <w:tr w:rsidR="0022473B" w:rsidRPr="00E4799D" w:rsidTr="0022473B">
        <w:trPr>
          <w:trHeight w:val="285"/>
        </w:trPr>
        <w:tc>
          <w:tcPr>
            <w:tcW w:w="876" w:type="dxa"/>
          </w:tcPr>
          <w:p w:rsidR="0022473B" w:rsidRDefault="0022473B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996" w:type="dxa"/>
          </w:tcPr>
          <w:p w:rsidR="0022473B" w:rsidRDefault="0022473B" w:rsidP="00224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 олимпиад, смотров, конкурсов, в общей численности учащихся.</w:t>
            </w:r>
          </w:p>
        </w:tc>
        <w:tc>
          <w:tcPr>
            <w:tcW w:w="1750" w:type="dxa"/>
          </w:tcPr>
          <w:p w:rsidR="00632C86" w:rsidRDefault="0022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1C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</w:p>
          <w:p w:rsidR="00632C86" w:rsidRPr="00632C86" w:rsidRDefault="0063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6/2,7</w:t>
            </w:r>
          </w:p>
        </w:tc>
      </w:tr>
      <w:tr w:rsidR="0022473B" w:rsidRPr="00E4799D" w:rsidTr="0022473B">
        <w:trPr>
          <w:trHeight w:val="303"/>
        </w:trPr>
        <w:tc>
          <w:tcPr>
            <w:tcW w:w="876" w:type="dxa"/>
          </w:tcPr>
          <w:p w:rsidR="0022473B" w:rsidRDefault="0022473B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1.19.1.</w:t>
            </w:r>
          </w:p>
        </w:tc>
        <w:tc>
          <w:tcPr>
            <w:tcW w:w="6996" w:type="dxa"/>
          </w:tcPr>
          <w:p w:rsidR="0022473B" w:rsidRDefault="0022473B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50" w:type="dxa"/>
          </w:tcPr>
          <w:p w:rsidR="0022473B" w:rsidRPr="0022473B" w:rsidRDefault="0022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1C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 / 0</w:t>
            </w:r>
          </w:p>
        </w:tc>
      </w:tr>
      <w:tr w:rsidR="0022473B" w:rsidRPr="00E4799D" w:rsidTr="0022473B">
        <w:trPr>
          <w:trHeight w:val="339"/>
        </w:trPr>
        <w:tc>
          <w:tcPr>
            <w:tcW w:w="876" w:type="dxa"/>
          </w:tcPr>
          <w:p w:rsidR="0022473B" w:rsidRDefault="0022473B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1.19.2.</w:t>
            </w:r>
          </w:p>
        </w:tc>
        <w:tc>
          <w:tcPr>
            <w:tcW w:w="6996" w:type="dxa"/>
          </w:tcPr>
          <w:p w:rsidR="0022473B" w:rsidRDefault="0022473B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50" w:type="dxa"/>
          </w:tcPr>
          <w:p w:rsidR="0022473B" w:rsidRDefault="0022473B">
            <w:r w:rsidRPr="004E76E1">
              <w:rPr>
                <w:rFonts w:ascii="Times New Roman" w:hAnsi="Times New Roman" w:cs="Times New Roman"/>
                <w:sz w:val="24"/>
                <w:szCs w:val="24"/>
              </w:rPr>
              <w:t>Человек / %     0 / 0</w:t>
            </w:r>
          </w:p>
        </w:tc>
      </w:tr>
      <w:tr w:rsidR="0022473B" w:rsidRPr="00E4799D" w:rsidTr="0022473B">
        <w:trPr>
          <w:trHeight w:val="469"/>
        </w:trPr>
        <w:tc>
          <w:tcPr>
            <w:tcW w:w="876" w:type="dxa"/>
          </w:tcPr>
          <w:p w:rsidR="0022473B" w:rsidRDefault="0022473B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1.19.3.</w:t>
            </w:r>
          </w:p>
        </w:tc>
        <w:tc>
          <w:tcPr>
            <w:tcW w:w="6996" w:type="dxa"/>
          </w:tcPr>
          <w:p w:rsidR="0022473B" w:rsidRDefault="0022473B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50" w:type="dxa"/>
          </w:tcPr>
          <w:p w:rsidR="0022473B" w:rsidRDefault="0022473B">
            <w:r w:rsidRPr="004E76E1">
              <w:rPr>
                <w:rFonts w:ascii="Times New Roman" w:hAnsi="Times New Roman" w:cs="Times New Roman"/>
                <w:sz w:val="24"/>
                <w:szCs w:val="24"/>
              </w:rPr>
              <w:t>Человек / %     0 / 0</w:t>
            </w:r>
          </w:p>
        </w:tc>
      </w:tr>
      <w:tr w:rsidR="0022473B" w:rsidRPr="00E4799D" w:rsidTr="0022473B">
        <w:trPr>
          <w:trHeight w:val="247"/>
        </w:trPr>
        <w:tc>
          <w:tcPr>
            <w:tcW w:w="876" w:type="dxa"/>
          </w:tcPr>
          <w:p w:rsidR="0022473B" w:rsidRDefault="0022473B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996" w:type="dxa"/>
          </w:tcPr>
          <w:p w:rsidR="0022473B" w:rsidRDefault="0022473B" w:rsidP="00224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с углубленным изучением отдельных предметов, в общей численности учащихся.</w:t>
            </w:r>
          </w:p>
        </w:tc>
        <w:tc>
          <w:tcPr>
            <w:tcW w:w="1750" w:type="dxa"/>
          </w:tcPr>
          <w:p w:rsidR="00846474" w:rsidRPr="00846474" w:rsidRDefault="0022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379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  <w:r w:rsidR="008464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6474" w:rsidRPr="004E76E1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22473B" w:rsidRPr="00E4799D" w:rsidTr="0022473B">
        <w:trPr>
          <w:trHeight w:val="247"/>
        </w:trPr>
        <w:tc>
          <w:tcPr>
            <w:tcW w:w="876" w:type="dxa"/>
          </w:tcPr>
          <w:p w:rsidR="0022473B" w:rsidRDefault="0022473B" w:rsidP="00A4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996" w:type="dxa"/>
          </w:tcPr>
          <w:p w:rsidR="0022473B" w:rsidRDefault="0022473B" w:rsidP="00224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 в рамках профильного обучения, в общей численности учащихся.</w:t>
            </w:r>
          </w:p>
        </w:tc>
        <w:tc>
          <w:tcPr>
            <w:tcW w:w="1750" w:type="dxa"/>
          </w:tcPr>
          <w:p w:rsidR="0022473B" w:rsidRDefault="0022473B">
            <w:r w:rsidRPr="002D4379">
              <w:rPr>
                <w:rFonts w:ascii="Times New Roman" w:hAnsi="Times New Roman" w:cs="Times New Roman"/>
                <w:sz w:val="24"/>
                <w:szCs w:val="24"/>
              </w:rPr>
              <w:t>Человек / %</w:t>
            </w:r>
            <w:r w:rsidR="008464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6474" w:rsidRPr="004E76E1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</w:tbl>
    <w:p w:rsidR="00E4799D" w:rsidRPr="00E4799D" w:rsidRDefault="00E4799D" w:rsidP="00E479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799D" w:rsidRPr="00E4799D" w:rsidSect="00D9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99D"/>
    <w:rsid w:val="000A3196"/>
    <w:rsid w:val="0022473B"/>
    <w:rsid w:val="003B118F"/>
    <w:rsid w:val="00625559"/>
    <w:rsid w:val="00632C86"/>
    <w:rsid w:val="00846474"/>
    <w:rsid w:val="0084667A"/>
    <w:rsid w:val="00BB5FA0"/>
    <w:rsid w:val="00D96DD8"/>
    <w:rsid w:val="00DD5408"/>
    <w:rsid w:val="00E4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9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dcterms:created xsi:type="dcterms:W3CDTF">2014-10-14T03:38:00Z</dcterms:created>
  <dcterms:modified xsi:type="dcterms:W3CDTF">2014-10-14T05:17:00Z</dcterms:modified>
</cp:coreProperties>
</file>